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2256790</wp:posOffset>
            </wp:positionH>
            <wp:positionV relativeFrom="paragraph">
              <wp:posOffset>100330</wp:posOffset>
            </wp:positionV>
            <wp:extent cx="1257300" cy="12573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b/>
          <w:bCs/>
          <w:sz w:val="24"/>
          <w:szCs w:val="24"/>
        </w:rPr>
        <w:t xml:space="preserve">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Uczestnika Wypoczynku : …………………………………………………………………………..                                                                       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rodzica/opiekuna: ……………………………………………………………………………………..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rodzica/opiekuna do natychmiastowego kontaktu: ……………………………………………………..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OŚWIADCZENIE-UCZESTNIK WYPOCZYNKU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ze Uczestnik ……………………………………………………………….. w dniu wyjazdu nie ma infekcji i nie wykazuje objawów chorobowych sugerujących chorobę zakaźną oraz nie zamieszkiwał/a z osobą przebywającą na kwarantannie, a także nie miał/a kontaktu z osobą podejrzaną o zakażenie w okresie 14 dni przed rozpoczęciem wypoczynku.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</w:t>
      </w:r>
      <w:r>
        <w:rPr>
          <w:b/>
          <w:bCs/>
          <w:sz w:val="24"/>
          <w:szCs w:val="24"/>
        </w:rPr>
        <w:t>..                                                ………………………………………………………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Data                                                                          Podpis Rodzica/Opiekuna prawnego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OŚWIADCZENIE-RODZIC/OPIEKUN PRAWNY UCZESTNIKA WYPOCZYNKU</w:t>
      </w:r>
    </w:p>
    <w:p>
      <w:pPr>
        <w:pStyle w:val="Normal"/>
        <w:rPr/>
      </w:pPr>
      <w:r>
        <w:rPr>
          <w:sz w:val="24"/>
          <w:szCs w:val="24"/>
        </w:rPr>
        <w:t>Oświadczam, że zobowiązuję się do niezwłocznego odbioru dziecka (12 godzin) z wypoczynku w przypadku wystąpienia u dziecka niepokojących objawów choroby (podwyższona temperatura, kaszel, katar, duszności) oraz poinformowania organizatora wypoczynku (w przeciągu 24 godzin) o dalszym przebiegu choroby.</w:t>
      </w:r>
    </w:p>
    <w:p>
      <w:pPr>
        <w:pStyle w:val="Normal"/>
        <w:rPr/>
      </w:pPr>
      <w:r>
        <w:rPr>
          <w:sz w:val="24"/>
          <w:szCs w:val="24"/>
        </w:rPr>
        <w:t>Oświadczam, że w momencie odprowadzania oraz odbioru dziecka nie posiadałem/am objawów infekcji  lub choroby zakaźnej, nie zamieszkiwałem/am z osobą przebywającą na kwarantannie lub izolacji w warunkach domowych w okresie 14 dni przed rozpoczęciem wypoczynku.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</w:rPr>
      </w:pPr>
      <w:r>
        <w:rPr>
          <w:sz w:val="24"/>
          <w:szCs w:val="24"/>
        </w:rPr>
        <w:t>Oświadczam, że zapoznałem się i akceptuję procedury postępowania przeciwepidemicznego dla dzieci i rodziców biorących udział w wypoczynku w Żelistrzewie.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Zobowiązuję się do przestrzegania w/w procedur. </w:t>
      </w:r>
    </w:p>
    <w:p>
      <w:pPr>
        <w:pStyle w:val="Normal"/>
        <w:rPr/>
      </w:pPr>
      <w:r>
        <w:rPr>
          <w:sz w:val="24"/>
          <w:szCs w:val="24"/>
        </w:rPr>
        <w:t xml:space="preserve">Oświadczam, że wyrażam zgodę na pomiar temperatury u mojego dziecka podczas całego okresu trwania wypoczynku.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</w:t>
      </w:r>
      <w:r>
        <w:rPr>
          <w:b/>
          <w:bCs/>
          <w:sz w:val="24"/>
          <w:szCs w:val="24"/>
        </w:rPr>
        <w:t>.                                          ……………………………………………………..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Data                                                                           Podpis Rodzica/Opiekuna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LibreOffice/5.2.4.2$Windows_x86 LibreOffice_project/3d5603e1122f0f102b62521720ab13a38a4e0eb0</Application>
  <Pages>1</Pages>
  <Words>190</Words>
  <Characters>1465</Characters>
  <CharactersWithSpaces>2019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2020-06-15T16:36:00Z</dcterms:created>
  <dc:creator>Zina Sławinska</dc:creator>
  <dc:description/>
  <dc:language>pl-PL</dc:language>
  <cp:lastModifiedBy/>
  <cp:lastPrinted>2020-06-16T21:23:00Z</cp:lastPrinted>
  <dcterms:modified xsi:type="dcterms:W3CDTF">2020-07-29T12:15:32Z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